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81" w:rsidRDefault="00663328">
      <w:pPr>
        <w:spacing w:line="6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上  海  体  育  学  院</w:t>
      </w:r>
    </w:p>
    <w:p w:rsidR="001A0781" w:rsidRDefault="00663328">
      <w:pPr>
        <w:spacing w:line="600" w:lineRule="exact"/>
        <w:jc w:val="center"/>
      </w:pPr>
      <w:r>
        <w:rPr>
          <w:rFonts w:ascii="仿宋_GB2312" w:eastAsia="仿宋_GB2312" w:hint="eastAsia"/>
          <w:b/>
          <w:bCs/>
          <w:sz w:val="30"/>
          <w:szCs w:val="30"/>
        </w:rPr>
        <w:t>第二周（9月</w:t>
      </w:r>
      <w:r>
        <w:rPr>
          <w:rFonts w:ascii="仿宋_GB2312" w:eastAsia="仿宋_GB2312"/>
          <w:b/>
          <w:bCs/>
          <w:sz w:val="30"/>
          <w:szCs w:val="30"/>
        </w:rPr>
        <w:t>13</w:t>
      </w:r>
      <w:r>
        <w:rPr>
          <w:rFonts w:ascii="仿宋_GB2312" w:eastAsia="仿宋_GB2312" w:hint="eastAsia"/>
          <w:b/>
          <w:bCs/>
          <w:sz w:val="30"/>
          <w:szCs w:val="30"/>
        </w:rPr>
        <w:t>日—9月</w:t>
      </w:r>
      <w:r>
        <w:rPr>
          <w:rFonts w:ascii="仿宋_GB2312" w:eastAsia="仿宋_GB2312"/>
          <w:b/>
          <w:bCs/>
          <w:sz w:val="30"/>
          <w:szCs w:val="30"/>
        </w:rPr>
        <w:t>16</w:t>
      </w:r>
      <w:r>
        <w:rPr>
          <w:rFonts w:ascii="仿宋_GB2312" w:eastAsia="仿宋_GB2312" w:hint="eastAsia"/>
          <w:b/>
          <w:bCs/>
          <w:sz w:val="30"/>
          <w:szCs w:val="30"/>
        </w:rPr>
        <w:t>日）工作安排</w:t>
      </w:r>
    </w:p>
    <w:tbl>
      <w:tblPr>
        <w:tblpPr w:leftFromText="180" w:rightFromText="180" w:vertAnchor="text" w:horzAnchor="page" w:tblpX="718" w:tblpY="141"/>
        <w:tblOverlap w:val="never"/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122"/>
        <w:gridCol w:w="705"/>
        <w:gridCol w:w="741"/>
        <w:gridCol w:w="1965"/>
        <w:gridCol w:w="1415"/>
        <w:gridCol w:w="1707"/>
        <w:gridCol w:w="2222"/>
      </w:tblGrid>
      <w:tr w:rsidR="001A0781" w:rsidTr="00663328">
        <w:trPr>
          <w:trHeight w:val="679"/>
        </w:trPr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1A0781" w:rsidRDefault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日期</w:t>
            </w:r>
          </w:p>
        </w:tc>
        <w:tc>
          <w:tcPr>
            <w:tcW w:w="5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1A0781" w:rsidRDefault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24小时带班</w:t>
            </w:r>
          </w:p>
          <w:p w:rsidR="001A0781" w:rsidRDefault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领导及专班成员</w:t>
            </w:r>
          </w:p>
        </w:tc>
        <w:tc>
          <w:tcPr>
            <w:tcW w:w="69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1A0781" w:rsidRDefault="0066332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时  间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1A0781" w:rsidRDefault="0066332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会议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1A0781" w:rsidRDefault="0066332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地点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1A0781" w:rsidRDefault="0066332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参会领导</w:t>
            </w:r>
          </w:p>
        </w:tc>
        <w:tc>
          <w:tcPr>
            <w:tcW w:w="10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1A0781" w:rsidRDefault="0066332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参会部门</w:t>
            </w:r>
          </w:p>
        </w:tc>
      </w:tr>
      <w:tr w:rsidR="001A0781" w:rsidTr="00663328">
        <w:trPr>
          <w:cantSplit/>
          <w:trHeight w:val="567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A0781" w:rsidRDefault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13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:rsidR="001A0781" w:rsidRDefault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:rsidR="001A0781" w:rsidRDefault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:rsidR="001A0781" w:rsidRDefault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二</w:t>
            </w:r>
          </w:p>
        </w:tc>
        <w:tc>
          <w:tcPr>
            <w:tcW w:w="53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 xml:space="preserve">李  </w:t>
            </w: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崟</w:t>
            </w:r>
          </w:p>
          <w:p w:rsidR="001A0781" w:rsidRDefault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刘东锋</w:t>
            </w:r>
            <w:proofErr w:type="gramEnd"/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8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:3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tabs>
                <w:tab w:val="left" w:pos="174"/>
              </w:tabs>
              <w:spacing w:line="240" w:lineRule="exact"/>
              <w:ind w:leftChars="-69" w:left="-145" w:rightChars="-51" w:right="-107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校领导碰头会</w:t>
            </w:r>
          </w:p>
          <w:p w:rsidR="001A0781" w:rsidRDefault="00663328">
            <w:pPr>
              <w:tabs>
                <w:tab w:val="left" w:pos="174"/>
              </w:tabs>
              <w:spacing w:line="240" w:lineRule="exact"/>
              <w:ind w:leftChars="-69" w:left="-145" w:rightChars="-51" w:right="-107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理论读书会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1A0781" w:rsidRDefault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第一会议室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校领导</w:t>
            </w:r>
          </w:p>
        </w:tc>
        <w:tc>
          <w:tcPr>
            <w:tcW w:w="10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院办、宣传</w:t>
            </w:r>
          </w:p>
        </w:tc>
      </w:tr>
      <w:tr w:rsidR="001A0781" w:rsidTr="00663328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A0781" w:rsidRDefault="001A078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1A078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1A0781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9:00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高等学校新冠肺炎疫情防控技术方案（第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6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版）专家解读培训暨全国高校疫情防控经验交流会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1A0781" w:rsidRDefault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第二会议室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1A0781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院办</w:t>
            </w:r>
          </w:p>
        </w:tc>
      </w:tr>
      <w:tr w:rsidR="001A0781" w:rsidTr="00663328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A0781" w:rsidRDefault="001A078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1A078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1A0781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10:0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科技园复评专题会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1A0781" w:rsidRDefault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第三会议室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王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陈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科技园</w:t>
            </w:r>
          </w:p>
        </w:tc>
      </w:tr>
      <w:tr w:rsidR="001A0781" w:rsidTr="00663328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A0781" w:rsidRDefault="001A078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1A078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1A0781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30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市教育关工委来校调研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武术学院</w:t>
            </w:r>
          </w:p>
          <w:p w:rsidR="001A0781" w:rsidRDefault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武术博物馆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李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崟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、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潘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勤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院办、组织、武术</w:t>
            </w:r>
          </w:p>
        </w:tc>
      </w:tr>
      <w:tr w:rsidR="001A0781" w:rsidTr="00663328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A0781" w:rsidRDefault="001A078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1A078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1A0781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10:30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专题工作会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1A0781" w:rsidRDefault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</w:t>
            </w:r>
            <w:r w:rsidR="00CE4FD8">
              <w:rPr>
                <w:rFonts w:ascii="仿宋_GB2312" w:eastAsia="仿宋_GB2312" w:hAnsi="宋体" w:hint="eastAsia"/>
                <w:color w:val="000000"/>
                <w:szCs w:val="21"/>
              </w:rPr>
              <w:t>二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color w:val="000000"/>
                <w:szCs w:val="21"/>
              </w:rPr>
              <w:t>会议室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陈佩杰、王继红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1A0781" w:rsidRDefault="00663328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院办、财务、审计</w:t>
            </w:r>
          </w:p>
        </w:tc>
      </w:tr>
      <w:tr w:rsidR="001A0781" w:rsidTr="00663328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A0781" w:rsidRDefault="001A078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1A078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:3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基建专题工作会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1A0781" w:rsidRDefault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</w:t>
            </w:r>
            <w:r>
              <w:rPr>
                <w:rFonts w:ascii="仿宋_GB2312" w:eastAsia="仿宋_GB2312" w:hAnsi="宋体" w:hint="eastAsia"/>
                <w:color w:val="000000"/>
                <w:szCs w:val="21"/>
                <w:lang w:eastAsia="zh-Hans"/>
              </w:rPr>
              <w:t>二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会议室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王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陈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781" w:rsidRDefault="00663328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基建</w:t>
            </w:r>
          </w:p>
        </w:tc>
      </w:tr>
      <w:tr w:rsidR="001A0781" w:rsidTr="00663328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A0781" w:rsidRDefault="001A078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1A078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1A0781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第十七届市运会备战工作会议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1A0781" w:rsidRDefault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第四会议室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杨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玲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781" w:rsidRDefault="00663328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教务，中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乒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院、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体教学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院、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竞运学院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  <w:lang w:eastAsia="zh-Hans"/>
              </w:rPr>
              <w:t>院长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，其余人员另行通知</w:t>
            </w:r>
          </w:p>
        </w:tc>
      </w:tr>
      <w:tr w:rsidR="001A0781" w:rsidTr="00663328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A0781" w:rsidRDefault="001A078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1A078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1A0781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30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中国体育科学学会会议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tabs>
                <w:tab w:val="left" w:pos="174"/>
              </w:tabs>
              <w:snapToGrid w:val="0"/>
              <w:spacing w:line="240" w:lineRule="exact"/>
              <w:ind w:leftChars="-27" w:left="-55" w:rightChars="-51" w:right="-107"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江湾教学点</w:t>
            </w:r>
          </w:p>
          <w:p w:rsidR="001A0781" w:rsidRDefault="00663328">
            <w:pPr>
              <w:tabs>
                <w:tab w:val="left" w:pos="174"/>
              </w:tabs>
              <w:snapToGrid w:val="0"/>
              <w:spacing w:line="240" w:lineRule="exact"/>
              <w:ind w:leftChars="-27" w:left="-55" w:rightChars="-51" w:right="-107"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B楼3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17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snapToGrid w:val="0"/>
              <w:spacing w:line="240" w:lineRule="exact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陈佩杰</w:t>
            </w:r>
            <w:proofErr w:type="gramEnd"/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781" w:rsidRDefault="00663328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科研</w:t>
            </w:r>
          </w:p>
        </w:tc>
      </w:tr>
      <w:tr w:rsidR="001A0781" w:rsidTr="00663328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A0781" w:rsidRDefault="001A078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1A078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1A0781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15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: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专题工作</w:t>
            </w:r>
            <w:r>
              <w:rPr>
                <w:rFonts w:ascii="仿宋_GB2312" w:eastAsia="仿宋_GB2312" w:hAnsi="宋体" w:hint="eastAsia"/>
                <w:color w:val="000000"/>
                <w:szCs w:val="21"/>
                <w:lang w:eastAsia="zh-Hans"/>
              </w:rPr>
              <w:t>协调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会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1A0781" w:rsidRDefault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第四会议室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杨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玲、唐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炎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781" w:rsidRDefault="00663328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体教学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院、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竞运学院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>党政班子</w:t>
            </w:r>
          </w:p>
        </w:tc>
      </w:tr>
      <w:tr w:rsidR="001A0781" w:rsidTr="00663328">
        <w:trPr>
          <w:cantSplit/>
          <w:trHeight w:val="714"/>
        </w:trPr>
        <w:tc>
          <w:tcPr>
            <w:tcW w:w="266" w:type="pct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A0781" w:rsidRDefault="001A078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1A078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1A0781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15:00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专题工作会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tabs>
                <w:tab w:val="left" w:pos="174"/>
              </w:tabs>
              <w:snapToGrid w:val="0"/>
              <w:spacing w:line="240" w:lineRule="exact"/>
              <w:ind w:leftChars="-27" w:left="-55" w:rightChars="-51" w:right="-107"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1A0781" w:rsidRDefault="00663328">
            <w:pPr>
              <w:tabs>
                <w:tab w:val="left" w:pos="174"/>
              </w:tabs>
              <w:snapToGrid w:val="0"/>
              <w:spacing w:line="240" w:lineRule="exact"/>
              <w:ind w:leftChars="-27" w:left="-55" w:rightChars="-51" w:right="-107"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</w:t>
            </w:r>
            <w:r>
              <w:rPr>
                <w:rFonts w:ascii="仿宋_GB2312" w:eastAsia="仿宋_GB2312" w:hAnsi="宋体" w:hint="eastAsia"/>
                <w:color w:val="000000"/>
                <w:szCs w:val="21"/>
                <w:lang w:eastAsia="zh-Hans"/>
              </w:rPr>
              <w:t>三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会议室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snapToGrid w:val="0"/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李 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崟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781" w:rsidRDefault="00663328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其余人员另行通知</w:t>
            </w:r>
          </w:p>
        </w:tc>
      </w:tr>
      <w:tr w:rsidR="001A0781" w:rsidTr="00663328">
        <w:trPr>
          <w:cantSplit/>
          <w:trHeight w:val="1123"/>
        </w:trPr>
        <w:tc>
          <w:tcPr>
            <w:tcW w:w="2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A0781" w:rsidRDefault="001A078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1A078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1A0781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15:00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学生工作例会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学生活动中心会议室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81" w:rsidRDefault="00663328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王继红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781" w:rsidRDefault="00663328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学（</w:t>
            </w:r>
            <w:proofErr w:type="gramStart"/>
            <w:r>
              <w:rPr>
                <w:rFonts w:ascii="仿宋_GB2312" w:eastAsia="仿宋_GB2312" w:hAnsi="宋体"/>
                <w:color w:val="000000"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宋体"/>
                <w:color w:val="000000"/>
                <w:szCs w:val="21"/>
              </w:rPr>
              <w:t>）工、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保卫、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教务、研究生、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国交、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后勤，二级学院分管学生工作领导，全体辅导员</w:t>
            </w:r>
          </w:p>
        </w:tc>
      </w:tr>
      <w:tr w:rsidR="00663328" w:rsidTr="00663328">
        <w:trPr>
          <w:cantSplit/>
          <w:trHeight w:val="567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14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三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陈佩杰</w:t>
            </w:r>
          </w:p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 xml:space="preserve">沈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佳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8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30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研究生推免工作</w:t>
            </w:r>
            <w:proofErr w:type="gramEnd"/>
          </w:p>
          <w:p w:rsidR="00663328" w:rsidRDefault="00663328" w:rsidP="00663328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会议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663328" w:rsidRDefault="00663328" w:rsidP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第二会议室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陈佩杰、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崔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勇王继红、唐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炎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纪委</w:t>
            </w:r>
            <w:r>
              <w:rPr>
                <w:rFonts w:ascii="仿宋_GB2312" w:eastAsia="仿宋_GB2312" w:hAnsi="宋体" w:hint="eastAsia"/>
                <w:color w:val="000000"/>
                <w:szCs w:val="21"/>
                <w:lang w:eastAsia="zh-Hans"/>
              </w:rPr>
              <w:t>办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，教务、研究生、科研、学工、双创</w:t>
            </w:r>
          </w:p>
        </w:tc>
      </w:tr>
      <w:tr w:rsidR="00663328" w:rsidTr="00663328">
        <w:trPr>
          <w:cantSplit/>
          <w:trHeight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8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45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乒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院工作例会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乒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</w:t>
            </w:r>
          </w:p>
          <w:p w:rsidR="00663328" w:rsidRDefault="00663328" w:rsidP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会议室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杨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玲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乒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</w:t>
            </w:r>
          </w:p>
        </w:tc>
      </w:tr>
      <w:tr w:rsidR="00663328" w:rsidTr="00663328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上海开放大学</w:t>
            </w:r>
          </w:p>
          <w:p w:rsidR="00663328" w:rsidRDefault="00663328" w:rsidP="00663328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附属中学来访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663328" w:rsidRDefault="00663328" w:rsidP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</w:t>
            </w:r>
            <w:r>
              <w:rPr>
                <w:rFonts w:ascii="仿宋_GB2312" w:eastAsia="仿宋_GB2312" w:hAnsi="宋体" w:hint="eastAsia"/>
                <w:color w:val="000000"/>
                <w:szCs w:val="21"/>
                <w:lang w:eastAsia="zh-Hans"/>
              </w:rPr>
              <w:t>一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会议室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杨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玲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继教学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院，其余人员另行通知</w:t>
            </w:r>
          </w:p>
        </w:tc>
      </w:tr>
      <w:tr w:rsidR="00663328" w:rsidTr="00663328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:0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后勤工作专题会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663328" w:rsidRDefault="00663328" w:rsidP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第三会议室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王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陈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后勤</w:t>
            </w:r>
          </w:p>
        </w:tc>
      </w:tr>
      <w:tr w:rsidR="00663328" w:rsidTr="00663328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30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检测实验室工作</w:t>
            </w:r>
          </w:p>
          <w:p w:rsidR="00663328" w:rsidRDefault="00663328" w:rsidP="00663328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例会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  <w:lang w:eastAsia="zh-Hans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  <w:lang w:eastAsia="zh-Hans"/>
              </w:rPr>
              <w:t>绿瓦大楼</w:t>
            </w:r>
          </w:p>
          <w:p w:rsidR="00663328" w:rsidRDefault="00663328" w:rsidP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  <w:lang w:eastAsia="zh-Hans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  <w:lang w:eastAsia="zh-Hans"/>
              </w:rPr>
              <w:t>第二会议室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陈佩杰</w:t>
            </w:r>
            <w:proofErr w:type="gramEnd"/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检测实验室班子</w:t>
            </w:r>
            <w:r>
              <w:rPr>
                <w:rFonts w:ascii="仿宋_GB2312" w:eastAsia="仿宋_GB2312" w:hint="eastAsia"/>
                <w:color w:val="000000"/>
                <w:szCs w:val="21"/>
                <w:lang w:eastAsia="zh-Hans"/>
              </w:rPr>
              <w:t>成员</w:t>
            </w:r>
          </w:p>
        </w:tc>
      </w:tr>
      <w:tr w:rsidR="00663328" w:rsidTr="00663328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3</w:t>
            </w:r>
            <w:r>
              <w:rPr>
                <w:rFonts w:ascii="仿宋_GB2312" w:eastAsia="仿宋_GB2312" w:hint="eastAsia"/>
                <w:color w:val="000000"/>
              </w:rPr>
              <w:t>:30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上体青教赛赛前演练暨第五届上海高校青年教师教学竞赛出征仪式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交流中心</w:t>
            </w:r>
          </w:p>
          <w:p w:rsidR="00663328" w:rsidRDefault="00663328" w:rsidP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第一</w:t>
            </w:r>
            <w:r w:rsidR="00850D11">
              <w:rPr>
                <w:rFonts w:ascii="仿宋_GB2312" w:eastAsia="仿宋_GB2312" w:hAnsi="宋体" w:hint="eastAsia"/>
                <w:color w:val="000000"/>
                <w:szCs w:val="21"/>
              </w:rPr>
              <w:t>会议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厅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潘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勤、唐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炎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教工、教务、工会，相关二级学院分管教学副院长，其余人员另行通知</w:t>
            </w:r>
          </w:p>
        </w:tc>
      </w:tr>
      <w:tr w:rsidR="00663328" w:rsidTr="00663328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3</w:t>
            </w:r>
            <w:r>
              <w:rPr>
                <w:rFonts w:ascii="仿宋_GB2312" w:eastAsia="仿宋_GB2312" w:hint="eastAsia"/>
                <w:color w:val="000000"/>
              </w:rPr>
              <w:t>:30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023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年度市教委部门预算编制工作布置会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663328" w:rsidRDefault="00663328" w:rsidP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第三会议室</w:t>
            </w:r>
          </w:p>
          <w:p w:rsidR="00663328" w:rsidRDefault="00663328" w:rsidP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（线上）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王继红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财务</w:t>
            </w:r>
          </w:p>
        </w:tc>
      </w:tr>
      <w:tr w:rsidR="00663328" w:rsidTr="00663328">
        <w:trPr>
          <w:cantSplit/>
          <w:trHeight w:val="567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lastRenderedPageBreak/>
              <w:t>15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四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崔</w:t>
            </w:r>
            <w:proofErr w:type="gramEnd"/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勇</w:t>
            </w:r>
          </w:p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曹振波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9:0</w:t>
            </w:r>
            <w:r>
              <w:rPr>
                <w:rFonts w:ascii="仿宋_GB2312" w:eastAsia="仿宋_GB2312"/>
                <w:color w:val="000000"/>
              </w:rPr>
              <w:t>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集体备课会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174"/>
              </w:tabs>
              <w:snapToGrid w:val="0"/>
              <w:spacing w:line="240" w:lineRule="exact"/>
              <w:ind w:leftChars="-27" w:left="-55" w:rightChars="-51" w:right="-107"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663328" w:rsidRDefault="00663328" w:rsidP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第三会议室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李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崟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马院、其他人员另行通知</w:t>
            </w:r>
          </w:p>
        </w:tc>
      </w:tr>
      <w:tr w:rsidR="00663328" w:rsidTr="00663328">
        <w:trPr>
          <w:cantSplit/>
          <w:trHeight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9:3</w:t>
            </w:r>
            <w:r>
              <w:rPr>
                <w:rFonts w:ascii="仿宋_GB2312" w:eastAsia="仿宋_GB2312"/>
                <w:color w:val="000000"/>
              </w:rPr>
              <w:t>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高等教育成果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奖专家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>会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市教育评估院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陈佩杰、唐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炎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63328" w:rsidRDefault="00663328" w:rsidP="00663328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院办、教务，运健、经管、心理学院院长</w:t>
            </w:r>
          </w:p>
        </w:tc>
      </w:tr>
      <w:tr w:rsidR="00663328" w:rsidTr="00663328">
        <w:trPr>
          <w:cantSplit/>
          <w:trHeight w:val="680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14</w:t>
            </w:r>
            <w:r>
              <w:rPr>
                <w:rFonts w:ascii="仿宋_GB2312" w:eastAsia="仿宋_GB2312" w:hint="eastAsia"/>
                <w:color w:val="000000"/>
              </w:rPr>
              <w:t>:</w:t>
            </w:r>
            <w:r>
              <w:rPr>
                <w:rFonts w:ascii="仿宋_GB2312" w:eastAsia="仿宋_GB2312"/>
                <w:color w:val="000000"/>
              </w:rPr>
              <w:t>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tabs>
                <w:tab w:val="left" w:pos="174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组织、宣传、教师思政工作例会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663328" w:rsidRDefault="00663328" w:rsidP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第四会议室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潘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勤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组织、宣传、教工，中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乒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院、马院、各二级党组织书记</w:t>
            </w:r>
          </w:p>
        </w:tc>
      </w:tr>
      <w:tr w:rsidR="00663328" w:rsidTr="00663328">
        <w:trPr>
          <w:cantSplit/>
          <w:trHeight w:val="680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4</w:t>
            </w:r>
            <w:r>
              <w:rPr>
                <w:rFonts w:ascii="仿宋_GB2312" w:eastAsia="仿宋_GB2312" w:hint="eastAsia"/>
                <w:color w:val="000000"/>
              </w:rPr>
              <w:t>:</w:t>
            </w:r>
            <w:r>
              <w:rPr>
                <w:rFonts w:ascii="仿宋_GB2312" w:eastAsia="仿宋_GB2312"/>
                <w:color w:val="000000"/>
              </w:rPr>
              <w:t>30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tabs>
                <w:tab w:val="left" w:pos="174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专题工作会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tabs>
                <w:tab w:val="left" w:pos="174"/>
              </w:tabs>
              <w:snapToGrid w:val="0"/>
              <w:spacing w:line="240" w:lineRule="exact"/>
              <w:ind w:leftChars="-27" w:left="-55" w:rightChars="-51" w:right="-107"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663328" w:rsidRDefault="00663328" w:rsidP="00663328">
            <w:pPr>
              <w:tabs>
                <w:tab w:val="left" w:pos="174"/>
              </w:tabs>
              <w:snapToGrid w:val="0"/>
              <w:spacing w:line="240" w:lineRule="exact"/>
              <w:ind w:leftChars="-27" w:left="-55" w:rightChars="-51" w:right="-107"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第二会议室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陈佩杰、杨 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玲</w:t>
            </w:r>
          </w:p>
          <w:p w:rsidR="00663328" w:rsidRDefault="00663328" w:rsidP="00663328">
            <w:pPr>
              <w:snapToGrid w:val="0"/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唐 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炎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院办、科研、国交</w:t>
            </w:r>
          </w:p>
        </w:tc>
      </w:tr>
      <w:tr w:rsidR="00663328" w:rsidTr="00663328">
        <w:trPr>
          <w:cantSplit/>
          <w:trHeight w:val="68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16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五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潘</w:t>
            </w:r>
            <w:proofErr w:type="gramEnd"/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勤</w:t>
            </w:r>
          </w:p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霍圣录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lang w:eastAsia="zh-Han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tabs>
                <w:tab w:val="left" w:pos="174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63328" w:rsidTr="00663328">
        <w:trPr>
          <w:cantSplit/>
          <w:trHeight w:val="680"/>
        </w:trPr>
        <w:tc>
          <w:tcPr>
            <w:tcW w:w="266" w:type="pct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4</w:t>
            </w:r>
            <w:r>
              <w:rPr>
                <w:rFonts w:ascii="仿宋_GB2312" w:eastAsia="仿宋_GB2312" w:hint="eastAsia"/>
                <w:color w:val="000000"/>
              </w:rPr>
              <w:t>:00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tabs>
                <w:tab w:val="left" w:pos="174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院长办公会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663328" w:rsidRDefault="00663328" w:rsidP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第一会议室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校领导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办公会成员</w:t>
            </w:r>
          </w:p>
        </w:tc>
      </w:tr>
      <w:tr w:rsidR="00663328" w:rsidTr="00663328">
        <w:trPr>
          <w:cantSplit/>
          <w:trHeight w:val="680"/>
        </w:trPr>
        <w:tc>
          <w:tcPr>
            <w:tcW w:w="2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5</w:t>
            </w:r>
            <w:r>
              <w:rPr>
                <w:rFonts w:ascii="仿宋_GB2312" w:eastAsia="仿宋_GB2312" w:hint="eastAsia"/>
                <w:color w:val="000000"/>
              </w:rPr>
              <w:t>:00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tabs>
                <w:tab w:val="left" w:pos="174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党委常委会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663328" w:rsidRDefault="00663328" w:rsidP="00663328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第一会议室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校领导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党委常委</w:t>
            </w:r>
          </w:p>
        </w:tc>
      </w:tr>
      <w:tr w:rsidR="00663328" w:rsidTr="00663328">
        <w:trPr>
          <w:cantSplit/>
          <w:trHeight w:val="680"/>
        </w:trPr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1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7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六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  <w:lang w:eastAsia="zh-Hans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  <w:lang w:eastAsia="zh-Hans"/>
              </w:rPr>
              <w:t>唐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  <w:lang w:eastAsia="zh-Hans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  <w:lang w:eastAsia="zh-Hans"/>
              </w:rPr>
              <w:t>炎</w:t>
            </w:r>
          </w:p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  <w:lang w:eastAsia="zh-Hans"/>
              </w:rPr>
              <w:t>蔡玉军</w:t>
            </w:r>
          </w:p>
        </w:tc>
        <w:tc>
          <w:tcPr>
            <w:tcW w:w="419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双休日</w:t>
            </w:r>
          </w:p>
        </w:tc>
      </w:tr>
      <w:tr w:rsidR="00663328" w:rsidTr="00663328">
        <w:trPr>
          <w:cantSplit/>
          <w:trHeight w:val="680"/>
        </w:trPr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1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8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  <w:lang w:eastAsia="zh-Hans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  <w:lang w:eastAsia="zh-Hans"/>
              </w:rPr>
              <w:t>杨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  <w:lang w:eastAsia="zh-Hans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  <w:lang w:eastAsia="zh-Hans"/>
              </w:rPr>
              <w:t>玲</w:t>
            </w:r>
          </w:p>
          <w:p w:rsidR="00663328" w:rsidRDefault="00663328" w:rsidP="00663328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  <w:lang w:eastAsia="zh-Hans"/>
              </w:rPr>
              <w:t>杨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  <w:lang w:eastAsia="zh-Hans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  <w:lang w:eastAsia="zh-Hans"/>
              </w:rPr>
              <w:t>烨</w:t>
            </w:r>
          </w:p>
        </w:tc>
        <w:tc>
          <w:tcPr>
            <w:tcW w:w="419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328" w:rsidRDefault="00663328" w:rsidP="00663328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1A0781" w:rsidRDefault="001A0781">
      <w:pPr>
        <w:rPr>
          <w:rFonts w:ascii="仿宋_GB2312" w:eastAsia="仿宋_GB2312"/>
          <w:b/>
          <w:bCs/>
          <w:color w:val="000000"/>
          <w:szCs w:val="21"/>
        </w:rPr>
      </w:pPr>
    </w:p>
    <w:p w:rsidR="001A0781" w:rsidRDefault="00663328">
      <w:pPr>
        <w:rPr>
          <w:rFonts w:ascii="仿宋_GB2312" w:eastAsia="仿宋_GB2312"/>
          <w:b/>
          <w:bCs/>
          <w:color w:val="000000"/>
          <w:szCs w:val="21"/>
        </w:rPr>
      </w:pPr>
      <w:r>
        <w:rPr>
          <w:rFonts w:ascii="仿宋_GB2312" w:eastAsia="仿宋_GB2312" w:hint="eastAsia"/>
          <w:b/>
          <w:bCs/>
          <w:color w:val="000000"/>
          <w:szCs w:val="21"/>
        </w:rPr>
        <w:t>备注：</w:t>
      </w:r>
    </w:p>
    <w:p w:rsidR="001A0781" w:rsidRDefault="00663328">
      <w:pPr>
        <w:numPr>
          <w:ilvl w:val="0"/>
          <w:numId w:val="1"/>
        </w:numPr>
        <w:tabs>
          <w:tab w:val="left" w:pos="174"/>
        </w:tabs>
        <w:spacing w:line="240" w:lineRule="exact"/>
        <w:ind w:firstLineChars="200" w:firstLine="420"/>
        <w:jc w:val="left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/>
          <w:color w:val="000000"/>
          <w:szCs w:val="21"/>
        </w:rPr>
        <w:t>9</w:t>
      </w:r>
      <w:r>
        <w:rPr>
          <w:rFonts w:ascii="仿宋_GB2312" w:eastAsia="仿宋_GB2312" w:hint="eastAsia"/>
          <w:color w:val="000000"/>
          <w:szCs w:val="21"/>
        </w:rPr>
        <w:t>月1</w:t>
      </w:r>
      <w:r>
        <w:rPr>
          <w:rFonts w:ascii="仿宋_GB2312" w:eastAsia="仿宋_GB2312"/>
          <w:color w:val="000000"/>
          <w:szCs w:val="21"/>
        </w:rPr>
        <w:t>6</w:t>
      </w:r>
      <w:r>
        <w:rPr>
          <w:rFonts w:ascii="仿宋_GB2312" w:eastAsia="仿宋_GB2312" w:hint="eastAsia"/>
          <w:color w:val="000000"/>
          <w:szCs w:val="21"/>
        </w:rPr>
        <w:t>日（星期</w:t>
      </w:r>
      <w:r>
        <w:rPr>
          <w:rFonts w:ascii="仿宋_GB2312" w:eastAsia="仿宋_GB2312" w:hint="eastAsia"/>
          <w:color w:val="000000"/>
          <w:szCs w:val="21"/>
          <w:lang w:eastAsia="zh-Hans"/>
        </w:rPr>
        <w:t>五</w:t>
      </w:r>
      <w:r>
        <w:rPr>
          <w:rFonts w:ascii="仿宋_GB2312" w:eastAsia="仿宋_GB2312" w:hint="eastAsia"/>
          <w:color w:val="000000"/>
          <w:szCs w:val="21"/>
        </w:rPr>
        <w:t>）</w:t>
      </w:r>
      <w:r>
        <w:rPr>
          <w:rFonts w:ascii="仿宋_GB2312" w:eastAsia="仿宋_GB2312" w:hint="eastAsia"/>
          <w:color w:val="000000"/>
          <w:szCs w:val="21"/>
          <w:lang w:eastAsia="zh-Hans"/>
        </w:rPr>
        <w:t>上午</w:t>
      </w:r>
      <w:r>
        <w:rPr>
          <w:rFonts w:ascii="仿宋_GB2312" w:eastAsia="仿宋_GB2312"/>
          <w:color w:val="000000"/>
          <w:szCs w:val="21"/>
          <w:lang w:eastAsia="zh-Hans"/>
        </w:rPr>
        <w:t>8</w:t>
      </w:r>
      <w:r>
        <w:rPr>
          <w:rFonts w:ascii="仿宋_GB2312" w:eastAsia="仿宋_GB2312" w:hint="eastAsia"/>
          <w:color w:val="000000"/>
          <w:szCs w:val="21"/>
          <w:lang w:eastAsia="zh-Hans"/>
        </w:rPr>
        <w:t>:</w:t>
      </w:r>
      <w:r>
        <w:rPr>
          <w:rFonts w:ascii="仿宋_GB2312" w:eastAsia="仿宋_GB2312"/>
          <w:color w:val="000000"/>
          <w:szCs w:val="21"/>
          <w:lang w:eastAsia="zh-Hans"/>
        </w:rPr>
        <w:t>30</w:t>
      </w:r>
      <w:r>
        <w:rPr>
          <w:rFonts w:ascii="仿宋_GB2312" w:eastAsia="仿宋_GB2312" w:hint="eastAsia"/>
          <w:color w:val="000000"/>
          <w:szCs w:val="21"/>
        </w:rPr>
        <w:t>，</w:t>
      </w:r>
      <w:r>
        <w:rPr>
          <w:rFonts w:ascii="仿宋_GB2312" w:eastAsia="仿宋_GB2312"/>
          <w:color w:val="000000"/>
          <w:szCs w:val="21"/>
        </w:rPr>
        <w:t>2022</w:t>
      </w:r>
      <w:r>
        <w:rPr>
          <w:rFonts w:ascii="仿宋_GB2312" w:eastAsia="仿宋_GB2312" w:hint="eastAsia"/>
          <w:color w:val="000000"/>
          <w:szCs w:val="21"/>
          <w:lang w:eastAsia="zh-Hans"/>
        </w:rPr>
        <w:t>级新生</w:t>
      </w:r>
      <w:r>
        <w:rPr>
          <w:rFonts w:ascii="仿宋_GB2312" w:eastAsia="仿宋_GB2312" w:hint="eastAsia"/>
          <w:color w:val="000000"/>
          <w:szCs w:val="21"/>
        </w:rPr>
        <w:t>开学典礼</w:t>
      </w:r>
      <w:r>
        <w:rPr>
          <w:rFonts w:ascii="仿宋_GB2312" w:eastAsia="仿宋_GB2312"/>
          <w:color w:val="000000"/>
          <w:szCs w:val="21"/>
        </w:rPr>
        <w:t>，</w:t>
      </w:r>
      <w:r>
        <w:rPr>
          <w:rFonts w:ascii="仿宋_GB2312" w:eastAsia="仿宋_GB2312" w:hint="eastAsia"/>
          <w:color w:val="000000"/>
          <w:szCs w:val="21"/>
          <w:lang w:eastAsia="zh-Hans"/>
        </w:rPr>
        <w:t>绿瓦广场</w:t>
      </w:r>
      <w:r>
        <w:rPr>
          <w:rFonts w:ascii="仿宋_GB2312" w:eastAsia="仿宋_GB2312" w:hint="eastAsia"/>
          <w:color w:val="000000"/>
          <w:szCs w:val="21"/>
        </w:rPr>
        <w:t>。</w:t>
      </w:r>
    </w:p>
    <w:p w:rsidR="001A0781" w:rsidRDefault="00663328">
      <w:pPr>
        <w:numPr>
          <w:ilvl w:val="0"/>
          <w:numId w:val="1"/>
        </w:numPr>
        <w:tabs>
          <w:tab w:val="left" w:pos="174"/>
        </w:tabs>
        <w:spacing w:line="240" w:lineRule="exact"/>
        <w:ind w:firstLineChars="200" w:firstLine="420"/>
        <w:jc w:val="left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9月1</w:t>
      </w:r>
      <w:r>
        <w:rPr>
          <w:rFonts w:ascii="仿宋_GB2312" w:eastAsia="仿宋_GB2312"/>
          <w:color w:val="000000"/>
          <w:szCs w:val="21"/>
        </w:rPr>
        <w:t>3</w:t>
      </w:r>
      <w:r>
        <w:rPr>
          <w:rFonts w:ascii="仿宋_GB2312" w:eastAsia="仿宋_GB2312" w:hint="eastAsia"/>
          <w:color w:val="000000"/>
          <w:szCs w:val="21"/>
        </w:rPr>
        <w:t>日（星期二）-</w:t>
      </w:r>
      <w:r>
        <w:rPr>
          <w:rFonts w:ascii="仿宋_GB2312" w:eastAsia="仿宋_GB2312"/>
          <w:color w:val="000000"/>
          <w:szCs w:val="21"/>
        </w:rPr>
        <w:t>16</w:t>
      </w:r>
      <w:r>
        <w:rPr>
          <w:rFonts w:ascii="仿宋_GB2312" w:eastAsia="仿宋_GB2312" w:hint="eastAsia"/>
          <w:color w:val="000000"/>
          <w:szCs w:val="21"/>
        </w:rPr>
        <w:t>日（星期五），财务工作调研，王继红、财务处。</w:t>
      </w:r>
    </w:p>
    <w:p w:rsidR="001A0781" w:rsidRDefault="00663328">
      <w:pPr>
        <w:numPr>
          <w:ilvl w:val="0"/>
          <w:numId w:val="1"/>
        </w:numPr>
        <w:tabs>
          <w:tab w:val="left" w:pos="174"/>
        </w:tabs>
        <w:spacing w:line="240" w:lineRule="exact"/>
        <w:ind w:firstLineChars="200" w:firstLine="420"/>
        <w:jc w:val="left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/>
          <w:color w:val="000000"/>
          <w:szCs w:val="21"/>
        </w:rPr>
        <w:t>9</w:t>
      </w:r>
      <w:r>
        <w:rPr>
          <w:rFonts w:ascii="仿宋_GB2312" w:eastAsia="仿宋_GB2312" w:hint="eastAsia"/>
          <w:color w:val="000000"/>
          <w:szCs w:val="21"/>
        </w:rPr>
        <w:t>月1</w:t>
      </w:r>
      <w:r>
        <w:rPr>
          <w:rFonts w:ascii="仿宋_GB2312" w:eastAsia="仿宋_GB2312"/>
          <w:color w:val="000000"/>
          <w:szCs w:val="21"/>
        </w:rPr>
        <w:t>7</w:t>
      </w:r>
      <w:r>
        <w:rPr>
          <w:rFonts w:ascii="仿宋_GB2312" w:eastAsia="仿宋_GB2312" w:hint="eastAsia"/>
          <w:color w:val="000000"/>
          <w:szCs w:val="21"/>
        </w:rPr>
        <w:t>日（星期六），全国大学英语四、六级考试，清源环路6</w:t>
      </w:r>
      <w:r>
        <w:rPr>
          <w:rFonts w:ascii="仿宋_GB2312" w:eastAsia="仿宋_GB2312"/>
          <w:color w:val="000000"/>
          <w:szCs w:val="21"/>
        </w:rPr>
        <w:t>50</w:t>
      </w:r>
      <w:r>
        <w:rPr>
          <w:rFonts w:ascii="仿宋_GB2312" w:eastAsia="仿宋_GB2312" w:hint="eastAsia"/>
          <w:color w:val="000000"/>
          <w:szCs w:val="21"/>
        </w:rPr>
        <w:t>号校区（</w:t>
      </w:r>
      <w:r>
        <w:rPr>
          <w:rFonts w:ascii="仿宋_GB2312" w:eastAsia="仿宋_GB2312"/>
          <w:color w:val="000000"/>
          <w:szCs w:val="21"/>
        </w:rPr>
        <w:t>9月16日13:30-9月17日18:00</w:t>
      </w:r>
      <w:r>
        <w:rPr>
          <w:rFonts w:ascii="仿宋_GB2312" w:eastAsia="仿宋_GB2312" w:hint="eastAsia"/>
          <w:color w:val="000000"/>
          <w:szCs w:val="21"/>
        </w:rPr>
        <w:t>，清源环路6</w:t>
      </w:r>
      <w:r>
        <w:rPr>
          <w:rFonts w:ascii="仿宋_GB2312" w:eastAsia="仿宋_GB2312"/>
          <w:color w:val="000000"/>
          <w:szCs w:val="21"/>
        </w:rPr>
        <w:t>50</w:t>
      </w:r>
      <w:r>
        <w:rPr>
          <w:rFonts w:ascii="仿宋_GB2312" w:eastAsia="仿宋_GB2312" w:hint="eastAsia"/>
          <w:color w:val="000000"/>
          <w:szCs w:val="21"/>
        </w:rPr>
        <w:t>号</w:t>
      </w:r>
      <w:r>
        <w:rPr>
          <w:rFonts w:ascii="仿宋_GB2312" w:eastAsia="仿宋_GB2312"/>
          <w:color w:val="000000"/>
          <w:szCs w:val="21"/>
        </w:rPr>
        <w:t>教学大楼实行封闭管理</w:t>
      </w:r>
      <w:r>
        <w:rPr>
          <w:rFonts w:ascii="仿宋_GB2312" w:eastAsia="仿宋_GB2312" w:hint="eastAsia"/>
          <w:color w:val="000000"/>
          <w:szCs w:val="21"/>
        </w:rPr>
        <w:t>）。</w:t>
      </w:r>
    </w:p>
    <w:p w:rsidR="001A0781" w:rsidRDefault="00663328">
      <w:pPr>
        <w:numPr>
          <w:ilvl w:val="0"/>
          <w:numId w:val="1"/>
        </w:numPr>
        <w:tabs>
          <w:tab w:val="left" w:pos="174"/>
        </w:tabs>
        <w:spacing w:line="240" w:lineRule="exact"/>
        <w:ind w:firstLineChars="200" w:firstLine="420"/>
        <w:jc w:val="left"/>
        <w:rPr>
          <w:rFonts w:ascii="仿宋_GB2312" w:eastAsia="仿宋_GB2312"/>
          <w:color w:val="000000"/>
          <w:szCs w:val="21"/>
          <w:lang w:eastAsia="zh-Hans"/>
        </w:rPr>
      </w:pPr>
      <w:r>
        <w:rPr>
          <w:rFonts w:ascii="仿宋_GB2312" w:eastAsia="仿宋_GB2312"/>
          <w:color w:val="000000"/>
          <w:szCs w:val="21"/>
          <w:lang w:eastAsia="zh-Hans"/>
        </w:rPr>
        <w:t>9</w:t>
      </w:r>
      <w:r>
        <w:rPr>
          <w:rFonts w:ascii="仿宋_GB2312" w:eastAsia="仿宋_GB2312" w:hint="eastAsia"/>
          <w:color w:val="000000"/>
          <w:szCs w:val="21"/>
          <w:lang w:eastAsia="zh-Hans"/>
        </w:rPr>
        <w:t>月</w:t>
      </w:r>
      <w:r>
        <w:rPr>
          <w:rFonts w:ascii="仿宋_GB2312" w:eastAsia="仿宋_GB2312"/>
          <w:color w:val="000000"/>
          <w:szCs w:val="21"/>
          <w:lang w:eastAsia="zh-Hans"/>
        </w:rPr>
        <w:t>18</w:t>
      </w:r>
      <w:r>
        <w:rPr>
          <w:rFonts w:ascii="仿宋_GB2312" w:eastAsia="仿宋_GB2312" w:hint="eastAsia"/>
          <w:color w:val="000000"/>
          <w:szCs w:val="21"/>
          <w:lang w:eastAsia="zh-Hans"/>
        </w:rPr>
        <w:t>日</w:t>
      </w:r>
      <w:r>
        <w:rPr>
          <w:rFonts w:ascii="仿宋_GB2312" w:eastAsia="仿宋_GB2312"/>
          <w:color w:val="000000"/>
          <w:szCs w:val="21"/>
          <w:lang w:eastAsia="zh-Hans"/>
        </w:rPr>
        <w:t>（</w:t>
      </w:r>
      <w:r>
        <w:rPr>
          <w:rFonts w:ascii="仿宋_GB2312" w:eastAsia="仿宋_GB2312" w:hint="eastAsia"/>
          <w:color w:val="000000"/>
          <w:szCs w:val="21"/>
          <w:lang w:eastAsia="zh-Hans"/>
        </w:rPr>
        <w:t>星期日</w:t>
      </w:r>
      <w:r>
        <w:rPr>
          <w:rFonts w:ascii="仿宋_GB2312" w:eastAsia="仿宋_GB2312"/>
          <w:color w:val="000000"/>
          <w:szCs w:val="21"/>
          <w:lang w:eastAsia="zh-Hans"/>
        </w:rPr>
        <w:t>）上午10:00-11:30，上海体育学院成人高等教育学士学位英语考试，新教学楼。</w:t>
      </w:r>
    </w:p>
    <w:p w:rsidR="001A0781" w:rsidRDefault="001A0781">
      <w:pPr>
        <w:tabs>
          <w:tab w:val="left" w:pos="174"/>
        </w:tabs>
        <w:spacing w:line="240" w:lineRule="exact"/>
        <w:jc w:val="left"/>
        <w:rPr>
          <w:rFonts w:ascii="仿宋_GB2312" w:eastAsia="仿宋_GB2312"/>
          <w:color w:val="000000"/>
          <w:szCs w:val="21"/>
          <w:lang w:eastAsia="zh-Hans"/>
        </w:rPr>
      </w:pPr>
    </w:p>
    <w:p w:rsidR="001A0781" w:rsidRDefault="001A0781">
      <w:pPr>
        <w:tabs>
          <w:tab w:val="left" w:pos="174"/>
        </w:tabs>
        <w:spacing w:line="240" w:lineRule="exact"/>
        <w:jc w:val="left"/>
        <w:rPr>
          <w:rFonts w:ascii="仿宋_GB2312" w:eastAsia="仿宋_GB2312"/>
          <w:color w:val="000000"/>
          <w:szCs w:val="21"/>
          <w:lang w:eastAsia="zh-Hans"/>
        </w:rPr>
      </w:pPr>
    </w:p>
    <w:p w:rsidR="001A0781" w:rsidRDefault="001A0781">
      <w:pPr>
        <w:jc w:val="right"/>
        <w:rPr>
          <w:rFonts w:ascii="仿宋_GB2312" w:eastAsia="仿宋_GB2312"/>
          <w:color w:val="000000"/>
          <w:szCs w:val="21"/>
        </w:rPr>
      </w:pPr>
    </w:p>
    <w:p w:rsidR="001A0781" w:rsidRDefault="00663328">
      <w:pPr>
        <w:jc w:val="right"/>
      </w:pPr>
      <w:r>
        <w:rPr>
          <w:rFonts w:ascii="仿宋_GB2312" w:eastAsia="仿宋_GB2312" w:hint="eastAsia"/>
          <w:color w:val="000000"/>
          <w:szCs w:val="21"/>
        </w:rPr>
        <w:t>202</w:t>
      </w:r>
      <w:r>
        <w:rPr>
          <w:rFonts w:ascii="仿宋_GB2312" w:eastAsia="仿宋_GB2312"/>
          <w:color w:val="000000"/>
          <w:szCs w:val="21"/>
        </w:rPr>
        <w:t>2</w:t>
      </w:r>
      <w:r>
        <w:rPr>
          <w:rFonts w:ascii="仿宋_GB2312" w:eastAsia="仿宋_GB2312" w:hint="eastAsia"/>
          <w:color w:val="000000"/>
          <w:szCs w:val="21"/>
        </w:rPr>
        <w:t>年9</w:t>
      </w:r>
      <w:r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/>
          <w:szCs w:val="21"/>
        </w:rPr>
        <w:t>12日</w:t>
      </w:r>
    </w:p>
    <w:sectPr w:rsidR="001A078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2ABB8"/>
    <w:multiLevelType w:val="singleLevel"/>
    <w:tmpl w:val="37C2ABB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0MTkzMTk0ZDU2MjRhMDc2MmYwYTQ0YTAwYjQwMjYifQ=="/>
  </w:docVars>
  <w:rsids>
    <w:rsidRoot w:val="00427081"/>
    <w:rsid w:val="8ABE5EB4"/>
    <w:rsid w:val="8E2E2345"/>
    <w:rsid w:val="8FCFB674"/>
    <w:rsid w:val="9FDEB60B"/>
    <w:rsid w:val="A9AF27EA"/>
    <w:rsid w:val="AF9FA9BC"/>
    <w:rsid w:val="AFDE4472"/>
    <w:rsid w:val="AFFE49E2"/>
    <w:rsid w:val="B2FFB100"/>
    <w:rsid w:val="B3FE8BBF"/>
    <w:rsid w:val="B7EF59C9"/>
    <w:rsid w:val="BC6BAB5A"/>
    <w:rsid w:val="BDD7B558"/>
    <w:rsid w:val="BE3FBD09"/>
    <w:rsid w:val="BF2FDE22"/>
    <w:rsid w:val="BFBCA37D"/>
    <w:rsid w:val="BFE989D7"/>
    <w:rsid w:val="BFF6A034"/>
    <w:rsid w:val="C3BB184A"/>
    <w:rsid w:val="C6BFEC07"/>
    <w:rsid w:val="D7BD02AC"/>
    <w:rsid w:val="DE0FA18A"/>
    <w:rsid w:val="DF3E4BCA"/>
    <w:rsid w:val="DF7F027D"/>
    <w:rsid w:val="DF867CCE"/>
    <w:rsid w:val="DFFDC44C"/>
    <w:rsid w:val="DFFF05C1"/>
    <w:rsid w:val="DFFF32B0"/>
    <w:rsid w:val="E6E9A628"/>
    <w:rsid w:val="E7EB1DB2"/>
    <w:rsid w:val="EAFEAB4D"/>
    <w:rsid w:val="EB351135"/>
    <w:rsid w:val="EBD79B40"/>
    <w:rsid w:val="EEB749AC"/>
    <w:rsid w:val="EFDAF252"/>
    <w:rsid w:val="EFFD9414"/>
    <w:rsid w:val="EFFF1F99"/>
    <w:rsid w:val="F4FF776D"/>
    <w:rsid w:val="F5DEA97A"/>
    <w:rsid w:val="F5FCC635"/>
    <w:rsid w:val="F6F699A8"/>
    <w:rsid w:val="F706E464"/>
    <w:rsid w:val="F75A95A5"/>
    <w:rsid w:val="F7B3EE15"/>
    <w:rsid w:val="F9DDD73B"/>
    <w:rsid w:val="F9EF3591"/>
    <w:rsid w:val="FAE3D97E"/>
    <w:rsid w:val="FAEDCF2E"/>
    <w:rsid w:val="FBBEC5F2"/>
    <w:rsid w:val="FBEFC629"/>
    <w:rsid w:val="FCB5EE30"/>
    <w:rsid w:val="FDC3CB7E"/>
    <w:rsid w:val="FDFFE0DD"/>
    <w:rsid w:val="FDFFE54C"/>
    <w:rsid w:val="FE778C9D"/>
    <w:rsid w:val="FEAEC61D"/>
    <w:rsid w:val="FF45D4AC"/>
    <w:rsid w:val="FF5DF952"/>
    <w:rsid w:val="FF6F0E4B"/>
    <w:rsid w:val="FF73D2E4"/>
    <w:rsid w:val="FF7752BB"/>
    <w:rsid w:val="FFB3B071"/>
    <w:rsid w:val="FFB717B7"/>
    <w:rsid w:val="FFD3210F"/>
    <w:rsid w:val="FFDFE4CF"/>
    <w:rsid w:val="FFF50D8D"/>
    <w:rsid w:val="FFFD10F3"/>
    <w:rsid w:val="FFFFBA06"/>
    <w:rsid w:val="00005AE5"/>
    <w:rsid w:val="00013CF3"/>
    <w:rsid w:val="00021574"/>
    <w:rsid w:val="000336AF"/>
    <w:rsid w:val="000426A2"/>
    <w:rsid w:val="0004660C"/>
    <w:rsid w:val="00063DD0"/>
    <w:rsid w:val="00081E99"/>
    <w:rsid w:val="0009421D"/>
    <w:rsid w:val="000C3AFA"/>
    <w:rsid w:val="000D7E40"/>
    <w:rsid w:val="000E5532"/>
    <w:rsid w:val="000F3C75"/>
    <w:rsid w:val="00100C91"/>
    <w:rsid w:val="0011796F"/>
    <w:rsid w:val="00124378"/>
    <w:rsid w:val="001470CE"/>
    <w:rsid w:val="001514FB"/>
    <w:rsid w:val="00156D69"/>
    <w:rsid w:val="00164F57"/>
    <w:rsid w:val="00171B26"/>
    <w:rsid w:val="00194328"/>
    <w:rsid w:val="001A0781"/>
    <w:rsid w:val="001E156C"/>
    <w:rsid w:val="001F430C"/>
    <w:rsid w:val="002376FA"/>
    <w:rsid w:val="00242D2D"/>
    <w:rsid w:val="00257E4D"/>
    <w:rsid w:val="00283810"/>
    <w:rsid w:val="002B3B41"/>
    <w:rsid w:val="00312BEA"/>
    <w:rsid w:val="00352B97"/>
    <w:rsid w:val="00362774"/>
    <w:rsid w:val="003729D7"/>
    <w:rsid w:val="00373AFD"/>
    <w:rsid w:val="00375268"/>
    <w:rsid w:val="003A2700"/>
    <w:rsid w:val="003A2FEB"/>
    <w:rsid w:val="003A61EE"/>
    <w:rsid w:val="003A72C8"/>
    <w:rsid w:val="003B0F8B"/>
    <w:rsid w:val="003B208F"/>
    <w:rsid w:val="003B3074"/>
    <w:rsid w:val="003C740D"/>
    <w:rsid w:val="003D2113"/>
    <w:rsid w:val="003D2538"/>
    <w:rsid w:val="003D7961"/>
    <w:rsid w:val="003E3BD6"/>
    <w:rsid w:val="00410289"/>
    <w:rsid w:val="00416CA5"/>
    <w:rsid w:val="00427081"/>
    <w:rsid w:val="004661F1"/>
    <w:rsid w:val="00467A5B"/>
    <w:rsid w:val="004728DE"/>
    <w:rsid w:val="00472B3B"/>
    <w:rsid w:val="00472CC8"/>
    <w:rsid w:val="00485237"/>
    <w:rsid w:val="00493C6E"/>
    <w:rsid w:val="004E750D"/>
    <w:rsid w:val="00502264"/>
    <w:rsid w:val="00517C1E"/>
    <w:rsid w:val="00531167"/>
    <w:rsid w:val="00532E97"/>
    <w:rsid w:val="00546C89"/>
    <w:rsid w:val="005538F4"/>
    <w:rsid w:val="005653FD"/>
    <w:rsid w:val="005B2387"/>
    <w:rsid w:val="005D1C1C"/>
    <w:rsid w:val="005E5E7A"/>
    <w:rsid w:val="006128DF"/>
    <w:rsid w:val="00616C3B"/>
    <w:rsid w:val="0063299D"/>
    <w:rsid w:val="00635B0E"/>
    <w:rsid w:val="00636334"/>
    <w:rsid w:val="00640E98"/>
    <w:rsid w:val="0064489F"/>
    <w:rsid w:val="00645AC3"/>
    <w:rsid w:val="006606E4"/>
    <w:rsid w:val="00663328"/>
    <w:rsid w:val="00663DB9"/>
    <w:rsid w:val="006657DE"/>
    <w:rsid w:val="00696C7B"/>
    <w:rsid w:val="006A1F34"/>
    <w:rsid w:val="006B3CB9"/>
    <w:rsid w:val="006B5AEC"/>
    <w:rsid w:val="006C5D9F"/>
    <w:rsid w:val="006D7B40"/>
    <w:rsid w:val="006E0AA5"/>
    <w:rsid w:val="0071767E"/>
    <w:rsid w:val="00730193"/>
    <w:rsid w:val="007473A9"/>
    <w:rsid w:val="00756F9A"/>
    <w:rsid w:val="0078367D"/>
    <w:rsid w:val="007963F2"/>
    <w:rsid w:val="007A2A00"/>
    <w:rsid w:val="007E6118"/>
    <w:rsid w:val="007F40D1"/>
    <w:rsid w:val="0080314E"/>
    <w:rsid w:val="00811BCE"/>
    <w:rsid w:val="00850D11"/>
    <w:rsid w:val="008619F4"/>
    <w:rsid w:val="00887A30"/>
    <w:rsid w:val="00894E73"/>
    <w:rsid w:val="008A3D87"/>
    <w:rsid w:val="008B725D"/>
    <w:rsid w:val="008D1CC6"/>
    <w:rsid w:val="009145C6"/>
    <w:rsid w:val="009247E8"/>
    <w:rsid w:val="00937989"/>
    <w:rsid w:val="00985EA6"/>
    <w:rsid w:val="009A4D67"/>
    <w:rsid w:val="009D1127"/>
    <w:rsid w:val="009F7223"/>
    <w:rsid w:val="00A12C8E"/>
    <w:rsid w:val="00A27B64"/>
    <w:rsid w:val="00A53C2C"/>
    <w:rsid w:val="00A70255"/>
    <w:rsid w:val="00A72DBC"/>
    <w:rsid w:val="00A90164"/>
    <w:rsid w:val="00AA301D"/>
    <w:rsid w:val="00AB083F"/>
    <w:rsid w:val="00AB7661"/>
    <w:rsid w:val="00AC36F2"/>
    <w:rsid w:val="00B046D5"/>
    <w:rsid w:val="00B309B3"/>
    <w:rsid w:val="00B33789"/>
    <w:rsid w:val="00B44876"/>
    <w:rsid w:val="00B56FB7"/>
    <w:rsid w:val="00B608D6"/>
    <w:rsid w:val="00B8002D"/>
    <w:rsid w:val="00B811C3"/>
    <w:rsid w:val="00B90235"/>
    <w:rsid w:val="00B9299D"/>
    <w:rsid w:val="00B95312"/>
    <w:rsid w:val="00BB62A7"/>
    <w:rsid w:val="00BC01C1"/>
    <w:rsid w:val="00BF7BDE"/>
    <w:rsid w:val="00C159ED"/>
    <w:rsid w:val="00C1763B"/>
    <w:rsid w:val="00C474AD"/>
    <w:rsid w:val="00CD2220"/>
    <w:rsid w:val="00CE4FD8"/>
    <w:rsid w:val="00CF185B"/>
    <w:rsid w:val="00CF7C78"/>
    <w:rsid w:val="00D07548"/>
    <w:rsid w:val="00D2345B"/>
    <w:rsid w:val="00D34E17"/>
    <w:rsid w:val="00D475AA"/>
    <w:rsid w:val="00D923BB"/>
    <w:rsid w:val="00D940B3"/>
    <w:rsid w:val="00DA3122"/>
    <w:rsid w:val="00DA7422"/>
    <w:rsid w:val="00DD542E"/>
    <w:rsid w:val="00DD5AA0"/>
    <w:rsid w:val="00DF30FE"/>
    <w:rsid w:val="00E321D3"/>
    <w:rsid w:val="00E447AB"/>
    <w:rsid w:val="00E525A9"/>
    <w:rsid w:val="00E54E83"/>
    <w:rsid w:val="00E74ECA"/>
    <w:rsid w:val="00E80709"/>
    <w:rsid w:val="00EA1599"/>
    <w:rsid w:val="00EB7D57"/>
    <w:rsid w:val="00EC28C7"/>
    <w:rsid w:val="00EC2A5A"/>
    <w:rsid w:val="00EC7075"/>
    <w:rsid w:val="00EE4077"/>
    <w:rsid w:val="00EE6C37"/>
    <w:rsid w:val="00EE72A8"/>
    <w:rsid w:val="00EE7B90"/>
    <w:rsid w:val="00EF4AEE"/>
    <w:rsid w:val="00F03A74"/>
    <w:rsid w:val="00F160D6"/>
    <w:rsid w:val="00F23564"/>
    <w:rsid w:val="00F32162"/>
    <w:rsid w:val="00F37350"/>
    <w:rsid w:val="00F53CD3"/>
    <w:rsid w:val="00F720D1"/>
    <w:rsid w:val="00F83B5E"/>
    <w:rsid w:val="00F86FFB"/>
    <w:rsid w:val="00F87028"/>
    <w:rsid w:val="00FB7565"/>
    <w:rsid w:val="039B791C"/>
    <w:rsid w:val="04A0001A"/>
    <w:rsid w:val="059851D1"/>
    <w:rsid w:val="05C1119E"/>
    <w:rsid w:val="05C55124"/>
    <w:rsid w:val="06DB0BEB"/>
    <w:rsid w:val="07FB495C"/>
    <w:rsid w:val="0A1472F4"/>
    <w:rsid w:val="0A8A7F56"/>
    <w:rsid w:val="0ABC3802"/>
    <w:rsid w:val="0AED22D2"/>
    <w:rsid w:val="0C3A6328"/>
    <w:rsid w:val="0CF32427"/>
    <w:rsid w:val="0E2543A1"/>
    <w:rsid w:val="0E793CBA"/>
    <w:rsid w:val="10310EDF"/>
    <w:rsid w:val="121D282A"/>
    <w:rsid w:val="16EF16EC"/>
    <w:rsid w:val="17F5BD1E"/>
    <w:rsid w:val="1845277F"/>
    <w:rsid w:val="1AED4AA9"/>
    <w:rsid w:val="1BED0AD9"/>
    <w:rsid w:val="1CC1016D"/>
    <w:rsid w:val="1EBA79DB"/>
    <w:rsid w:val="206A2860"/>
    <w:rsid w:val="21A60069"/>
    <w:rsid w:val="21C212F9"/>
    <w:rsid w:val="222962E2"/>
    <w:rsid w:val="22BF099D"/>
    <w:rsid w:val="23F47F12"/>
    <w:rsid w:val="26004759"/>
    <w:rsid w:val="271D491E"/>
    <w:rsid w:val="28650375"/>
    <w:rsid w:val="293A75A5"/>
    <w:rsid w:val="2973697F"/>
    <w:rsid w:val="29F348CB"/>
    <w:rsid w:val="2B019DD5"/>
    <w:rsid w:val="2B7E3888"/>
    <w:rsid w:val="2BBD1FAF"/>
    <w:rsid w:val="2BF7CE45"/>
    <w:rsid w:val="2D5B043B"/>
    <w:rsid w:val="2DC0521B"/>
    <w:rsid w:val="2DF26B2A"/>
    <w:rsid w:val="2E9D4082"/>
    <w:rsid w:val="2FADF4D6"/>
    <w:rsid w:val="300576A0"/>
    <w:rsid w:val="30BA4099"/>
    <w:rsid w:val="32BF6D87"/>
    <w:rsid w:val="32FF3174"/>
    <w:rsid w:val="334B360C"/>
    <w:rsid w:val="336964FF"/>
    <w:rsid w:val="33B66E0D"/>
    <w:rsid w:val="33C81715"/>
    <w:rsid w:val="366D16AC"/>
    <w:rsid w:val="36FF05D2"/>
    <w:rsid w:val="3831436D"/>
    <w:rsid w:val="39DF897C"/>
    <w:rsid w:val="3A403757"/>
    <w:rsid w:val="3BAF7C7A"/>
    <w:rsid w:val="3BE3086A"/>
    <w:rsid w:val="3CFB0A41"/>
    <w:rsid w:val="3DAA530A"/>
    <w:rsid w:val="3DF37803"/>
    <w:rsid w:val="3F7FB894"/>
    <w:rsid w:val="3F9E4F48"/>
    <w:rsid w:val="3F9F8F94"/>
    <w:rsid w:val="3FDF361B"/>
    <w:rsid w:val="40F570D8"/>
    <w:rsid w:val="43B12280"/>
    <w:rsid w:val="46F030A7"/>
    <w:rsid w:val="4A35773F"/>
    <w:rsid w:val="4A745FC9"/>
    <w:rsid w:val="4BF1652B"/>
    <w:rsid w:val="4E076D7C"/>
    <w:rsid w:val="4F5B2C91"/>
    <w:rsid w:val="50037755"/>
    <w:rsid w:val="53F5176A"/>
    <w:rsid w:val="54E3175A"/>
    <w:rsid w:val="55A33CBF"/>
    <w:rsid w:val="55DD677B"/>
    <w:rsid w:val="572EA070"/>
    <w:rsid w:val="57EA5A1A"/>
    <w:rsid w:val="589A602E"/>
    <w:rsid w:val="59967255"/>
    <w:rsid w:val="5A364A4C"/>
    <w:rsid w:val="5A7FD031"/>
    <w:rsid w:val="5ACD4B7E"/>
    <w:rsid w:val="5BFB5CE7"/>
    <w:rsid w:val="5E750020"/>
    <w:rsid w:val="5FFECF61"/>
    <w:rsid w:val="603F0698"/>
    <w:rsid w:val="616115BB"/>
    <w:rsid w:val="618A6F90"/>
    <w:rsid w:val="61D15CA6"/>
    <w:rsid w:val="624C0CB8"/>
    <w:rsid w:val="631A171B"/>
    <w:rsid w:val="655D50D7"/>
    <w:rsid w:val="67138FDA"/>
    <w:rsid w:val="6DAE0719"/>
    <w:rsid w:val="6DBF44FD"/>
    <w:rsid w:val="6DDFD905"/>
    <w:rsid w:val="6EE33385"/>
    <w:rsid w:val="71030506"/>
    <w:rsid w:val="73EBA5F4"/>
    <w:rsid w:val="77FD527C"/>
    <w:rsid w:val="7ACF3652"/>
    <w:rsid w:val="7AD9B872"/>
    <w:rsid w:val="7B5353D8"/>
    <w:rsid w:val="7B627E3A"/>
    <w:rsid w:val="7BEFB04C"/>
    <w:rsid w:val="7BFBB928"/>
    <w:rsid w:val="7DBC05EB"/>
    <w:rsid w:val="7E6F324F"/>
    <w:rsid w:val="7ED7527E"/>
    <w:rsid w:val="7EFB1191"/>
    <w:rsid w:val="7F2B5156"/>
    <w:rsid w:val="7F7B7424"/>
    <w:rsid w:val="7FB79C4C"/>
    <w:rsid w:val="7FCB137B"/>
    <w:rsid w:val="7FEBDA43"/>
    <w:rsid w:val="7FF7184C"/>
    <w:rsid w:val="7FFA8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B2536-1EC4-402B-A895-44A133AD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SUS-wsy</dc:creator>
  <cp:lastModifiedBy>ntko</cp:lastModifiedBy>
  <cp:revision>15</cp:revision>
  <cp:lastPrinted>2022-09-12T23:58:00Z</cp:lastPrinted>
  <dcterms:created xsi:type="dcterms:W3CDTF">2022-09-14T00:32:00Z</dcterms:created>
  <dcterms:modified xsi:type="dcterms:W3CDTF">2022-09-12T23:58:00Z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561AFE3F79414B3C9D5E6E4B07E4F6CC</vt:lpwstr>
  </property>
  <property fmtid="{D5CDD505-2E9C-101B-9397-08002B2CF9AE}" pid="4" name="commondata">
    <vt:lpwstr>eyJoZGlkIjoiYWQ0MTkzMTk0ZDU2MjRhMDc2MmYwYTQ0YTAwYjQwMjYifQ==</vt:lpwstr>
  </property>
</Properties>
</file>